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90" w:rsidRDefault="00C22B7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6.7pt;margin-top:34.35pt;width:115.7pt;height:162.05pt;z-index:251660288;mso-width-relative:margin;mso-height-relative:margin" filled="f" stroked="f">
            <v:textbox>
              <w:txbxContent>
                <w:p w:rsidR="00593126" w:rsidRPr="00DD43CF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</w:pPr>
                  <w:r w:rsidRPr="00DD43CF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>2</w:t>
                  </w:r>
                  <w:r w:rsidRPr="00DD43CF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  <w:vertAlign w:val="superscript"/>
                    </w:rPr>
                    <w:t>nd</w:t>
                  </w:r>
                  <w:r w:rsidRPr="00DD43CF">
                    <w:rPr>
                      <w:rFonts w:ascii="Arial Rounded MT Bold" w:hAnsi="Arial Rounded MT Bold"/>
                      <w:color w:val="FF0000"/>
                      <w:sz w:val="24"/>
                      <w:szCs w:val="24"/>
                    </w:rPr>
                    <w:t xml:space="preserve"> Grade</w:t>
                  </w:r>
                </w:p>
                <w:p w:rsidR="00593126" w:rsidRPr="00F94488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129 Silvers </w:t>
                  </w:r>
                </w:p>
                <w:p w:rsidR="00593126" w:rsidRPr="00F94488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128 </w:t>
                  </w:r>
                  <w:proofErr w:type="gramStart"/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Branch</w:t>
                  </w:r>
                  <w:proofErr w:type="gramEnd"/>
                </w:p>
                <w:p w:rsidR="00593126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127 Open</w:t>
                  </w:r>
                </w:p>
                <w:p w:rsidR="00593126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126 </w:t>
                  </w:r>
                  <w:proofErr w:type="spellStart"/>
                  <w:r w:rsidR="00850AA0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Guintini</w:t>
                  </w:r>
                  <w:proofErr w:type="spellEnd"/>
                </w:p>
                <w:p w:rsidR="00593126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125 </w:t>
                  </w:r>
                  <w:proofErr w:type="spellStart"/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Balcar</w:t>
                  </w:r>
                  <w:proofErr w:type="spellEnd"/>
                </w:p>
                <w:p w:rsidR="00593126" w:rsidRPr="00F94488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124 </w:t>
                  </w:r>
                  <w:r w:rsidR="00850AA0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Grams</w:t>
                  </w:r>
                </w:p>
                <w:p w:rsidR="00593126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123 </w:t>
                  </w:r>
                  <w:proofErr w:type="spellStart"/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Pantuso</w:t>
                  </w:r>
                  <w:proofErr w:type="spellEnd"/>
                </w:p>
                <w:p w:rsidR="00593126" w:rsidRPr="00F94488" w:rsidRDefault="00593126" w:rsidP="00F94488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F94488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121 Fontenot</w:t>
                  </w:r>
                </w:p>
                <w:p w:rsidR="00593126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</w:pPr>
                </w:p>
                <w:p w:rsidR="00593126" w:rsidRPr="00F94488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4.4pt;margin-top:308.1pt;width:119.25pt;height:62.1pt;z-index:251684864;mso-width-relative:margin;mso-height-relative:margin" filled="f" stroked="f">
            <v:textbox>
              <w:txbxContent>
                <w:p w:rsidR="00593126" w:rsidRPr="00176CA0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color w:val="00B0F0"/>
                      <w:sz w:val="20"/>
                      <w:szCs w:val="20"/>
                    </w:rPr>
                    <w:t xml:space="preserve">113 </w:t>
                  </w:r>
                  <w:r w:rsidR="00AA565B">
                    <w:rPr>
                      <w:rFonts w:ascii="Arial Rounded MT Bold" w:hAnsi="Arial Rounded MT Bold"/>
                      <w:noProof/>
                      <w:color w:val="00B0F0"/>
                      <w:sz w:val="20"/>
                      <w:szCs w:val="20"/>
                    </w:rPr>
                    <w:t>SmartBoard Lab</w:t>
                  </w:r>
                </w:p>
                <w:p w:rsidR="00593126" w:rsidRDefault="00593126" w:rsidP="00176CA0">
                  <w:pPr>
                    <w:spacing w:after="0"/>
                    <w:rPr>
                      <w:rFonts w:ascii="Arial Rounded MT Bold" w:hAnsi="Arial Rounded MT Bold"/>
                      <w:noProof/>
                      <w:color w:val="00B0F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noProof/>
                      <w:color w:val="00B0F0"/>
                      <w:sz w:val="20"/>
                      <w:szCs w:val="20"/>
                    </w:rPr>
                    <w:t xml:space="preserve">111 </w:t>
                  </w:r>
                  <w:r w:rsidR="00A27C92">
                    <w:rPr>
                      <w:rFonts w:ascii="Arial Rounded MT Bold" w:hAnsi="Arial Rounded MT Bold"/>
                      <w:noProof/>
                      <w:color w:val="00B0F0"/>
                      <w:sz w:val="20"/>
                      <w:szCs w:val="20"/>
                    </w:rPr>
                    <w:t>GT</w:t>
                  </w:r>
                </w:p>
                <w:p w:rsidR="00593126" w:rsidRDefault="00593126"/>
              </w:txbxContent>
            </v:textbox>
          </v:shape>
        </w:pict>
      </w:r>
      <w:r>
        <w:rPr>
          <w:noProof/>
          <w:lang w:eastAsia="zh-TW"/>
        </w:rPr>
        <w:pict>
          <v:shape id="_x0000_s1041" type="#_x0000_t202" style="position:absolute;margin-left:70.2pt;margin-top:364.2pt;width:137.55pt;height:83.75pt;z-index:251678720;mso-height-percent:200;mso-height-percent:200;mso-width-relative:margin;mso-height-relative:margin" filled="f" stroked="f">
            <v:textbox style="mso-fit-shape-to-text:t">
              <w:txbxContent>
                <w:p w:rsidR="00593126" w:rsidRDefault="00593126" w:rsidP="00150A8A">
                  <w:pPr>
                    <w:spacing w:after="0"/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</w:pPr>
                </w:p>
                <w:p w:rsidR="00593126" w:rsidRDefault="00593126" w:rsidP="00176CA0">
                  <w:pPr>
                    <w:spacing w:after="0"/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</w:pPr>
                  <w:r w:rsidRPr="004F6308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 xml:space="preserve">109 </w:t>
                  </w:r>
                  <w:r w:rsidR="00805058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 xml:space="preserve">Motor </w:t>
                  </w:r>
                  <w:proofErr w:type="gramStart"/>
                  <w:r w:rsidR="00805058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>Lab</w:t>
                  </w:r>
                  <w:proofErr w:type="gramEnd"/>
                </w:p>
                <w:p w:rsidR="00593126" w:rsidRDefault="00805058" w:rsidP="00176CA0">
                  <w:pPr>
                    <w:spacing w:after="0"/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>110 Johnson</w:t>
                  </w:r>
                  <w:r w:rsidR="00ED7062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 xml:space="preserve">, </w:t>
                  </w:r>
                  <w:r w:rsidR="00ED7062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>Jette</w:t>
                  </w:r>
                </w:p>
                <w:p w:rsidR="00593126" w:rsidRDefault="00593126" w:rsidP="00176CA0">
                  <w:pPr>
                    <w:spacing w:after="0"/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 xml:space="preserve">112 Special Ed </w:t>
                  </w:r>
                  <w:proofErr w:type="gramStart"/>
                  <w:r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>Office</w:t>
                  </w:r>
                  <w:proofErr w:type="gramEnd"/>
                  <w:r w:rsidR="00805058"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  <w:t xml:space="preserve"> (Fernandez, Welch, Murray, Blackmon)</w:t>
                  </w:r>
                </w:p>
                <w:p w:rsidR="00593126" w:rsidRPr="004F6308" w:rsidRDefault="00593126">
                  <w:pPr>
                    <w:rPr>
                      <w:rFonts w:ascii="Arial Rounded MT Bold" w:hAnsi="Arial Rounded MT Bold"/>
                      <w:color w:val="0066C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2" type="#_x0000_t202" style="position:absolute;margin-left:195.9pt;margin-top:162.6pt;width:170.85pt;height:60.45pt;z-index:251680768;mso-height-percent:200;mso-height-percent:200;mso-width-relative:margin;mso-height-relative:margin" filled="f" stroked="f">
            <v:textbox style="mso-fit-shape-to-text:t">
              <w:txbxContent>
                <w:p w:rsidR="00593126" w:rsidRDefault="00593126" w:rsidP="00593126">
                  <w:pPr>
                    <w:spacing w:after="0"/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</w:pPr>
                  <w:r w:rsidRPr="009874EA"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  <w:t xml:space="preserve">122 </w:t>
                  </w:r>
                  <w:r w:rsidR="00AA565B"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  <w:t>Open</w:t>
                  </w:r>
                </w:p>
                <w:p w:rsidR="00850AA0" w:rsidRPr="009874EA" w:rsidRDefault="00850AA0" w:rsidP="00593126">
                  <w:pPr>
                    <w:spacing w:after="0"/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  <w:t xml:space="preserve">118 </w:t>
                  </w:r>
                  <w:proofErr w:type="spellStart"/>
                  <w:r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  <w:t>Fewell</w:t>
                  </w:r>
                  <w:proofErr w:type="spellEnd"/>
                </w:p>
                <w:p w:rsidR="00593126" w:rsidRPr="009874EA" w:rsidRDefault="00593126" w:rsidP="009874EA">
                  <w:pPr>
                    <w:spacing w:after="0"/>
                    <w:rPr>
                      <w:rFonts w:ascii="Arial Rounded MT Bold" w:hAnsi="Arial Rounded MT Bold"/>
                      <w:color w:val="00CC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563.2pt;margin-top:485.1pt;width:89.7pt;height:57.1pt;z-index:251686912;mso-height-percent:200;mso-height-percent:200;mso-width-relative:margin;mso-height-relative:margin" filled="f" stroked="f">
            <v:textbox style="mso-fit-shape-to-text:t">
              <w:txbxContent>
                <w:p w:rsidR="00593126" w:rsidRDefault="00593126" w:rsidP="00597EE0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 w:rsidRPr="00597EE0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101 Art</w:t>
                  </w:r>
                </w:p>
                <w:p w:rsidR="00593126" w:rsidRPr="00597EE0" w:rsidRDefault="00593126" w:rsidP="00597EE0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102 </w:t>
                  </w:r>
                  <w:r w:rsidR="00ED7062"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Academic </w:t>
                  </w:r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 xml:space="preserve">Motor </w:t>
                  </w:r>
                  <w:proofErr w:type="gramStart"/>
                  <w:r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  <w:t>Lab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563.2pt;margin-top:479.1pt;width:89.45pt;height:20.5pt;z-index:251685888;mso-height-percent:200;mso-height-percent:200;mso-width-relative:margin;mso-height-relative:margin" filled="f" stroked="f">
            <v:textbox style="mso-fit-shape-to-text:t">
              <w:txbxContent>
                <w:p w:rsidR="00593126" w:rsidRPr="007A28A6" w:rsidRDefault="00593126" w:rsidP="007A28A6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75pt;margin-top:336.75pt;width:74.65pt;height:20.5pt;z-index:251666432;mso-height-percent:200;mso-height-percent:200;mso-width-relative:margin;mso-height-relative:margin" filled="f" stroked="f">
            <v:textbox style="mso-fit-shape-to-text:t">
              <w:txbxContent>
                <w:p w:rsidR="00593126" w:rsidRPr="000666F1" w:rsidRDefault="00593126" w:rsidP="00337E8E">
                  <w:pPr>
                    <w:spacing w:after="0"/>
                    <w:rPr>
                      <w:rFonts w:ascii="Arial Rounded MT Bold" w:hAnsi="Arial Rounded MT Bold"/>
                      <w:color w:val="00B0F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325.05pt;margin-top:458.1pt;width:99.35pt;height:135.75pt;z-index:251669504;mso-width-relative:margin;mso-height-relative:margin" filled="f" stroked="f">
            <v:textbox>
              <w:txbxContent>
                <w:p w:rsidR="00593126" w:rsidRPr="000666F1" w:rsidRDefault="00593126" w:rsidP="000666F1">
                  <w:pPr>
                    <w:spacing w:after="0"/>
                    <w:rPr>
                      <w:rFonts w:ascii="Arial Rounded MT Bold" w:hAnsi="Arial Rounded MT Bold"/>
                      <w:b/>
                      <w:color w:val="0099FF"/>
                      <w:sz w:val="24"/>
                      <w:szCs w:val="24"/>
                    </w:rPr>
                  </w:pPr>
                  <w:r w:rsidRPr="000666F1">
                    <w:rPr>
                      <w:rFonts w:ascii="Arial Rounded MT Bold" w:hAnsi="Arial Rounded MT Bold"/>
                      <w:b/>
                      <w:color w:val="0099FF"/>
                      <w:sz w:val="24"/>
                      <w:szCs w:val="24"/>
                    </w:rPr>
                    <w:t>KINDER</w:t>
                  </w:r>
                </w:p>
                <w:p w:rsidR="00593126" w:rsidRPr="000666F1" w:rsidRDefault="00593126" w:rsidP="000666F1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108 Cervenka</w:t>
                  </w:r>
                </w:p>
                <w:p w:rsidR="00593126" w:rsidRPr="000666F1" w:rsidRDefault="00593126" w:rsidP="00B82D17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107 Shelby</w:t>
                  </w:r>
                </w:p>
                <w:p w:rsidR="00593126" w:rsidRDefault="00593126" w:rsidP="00B82D17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106 Young</w:t>
                  </w:r>
                </w:p>
                <w:p w:rsidR="00593126" w:rsidRPr="000666F1" w:rsidRDefault="00593126" w:rsidP="000666F1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105 Chapman</w:t>
                  </w:r>
                </w:p>
                <w:p w:rsidR="00593126" w:rsidRPr="000666F1" w:rsidRDefault="00593126" w:rsidP="00B82D17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 xml:space="preserve">104 </w:t>
                  </w:r>
                  <w:r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RTI Room</w:t>
                  </w:r>
                </w:p>
                <w:p w:rsidR="00593126" w:rsidRDefault="00593126" w:rsidP="000666F1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  <w:r w:rsidRPr="000666F1"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  <w:t>103 Drew</w:t>
                  </w:r>
                </w:p>
                <w:p w:rsidR="00593126" w:rsidRPr="000666F1" w:rsidRDefault="00593126" w:rsidP="000666F1">
                  <w:pPr>
                    <w:spacing w:after="0"/>
                    <w:rPr>
                      <w:rFonts w:ascii="Arial Rounded MT Bold" w:hAnsi="Arial Rounded MT Bold"/>
                      <w:color w:val="0099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5" type="#_x0000_t202" style="position:absolute;margin-left:554.95pt;margin-top:454.35pt;width:82.55pt;height:47.1pt;z-index:251671552;mso-height-percent:200;mso-height-percent:200;mso-width-relative:margin;mso-height-relative:margin" filled="f" stroked="f">
            <v:textbox style="mso-fit-shape-to-text:t">
              <w:txbxContent>
                <w:p w:rsidR="00593126" w:rsidRPr="002F0B69" w:rsidRDefault="00593126" w:rsidP="002F0B69">
                  <w:pPr>
                    <w:spacing w:after="0"/>
                    <w:rPr>
                      <w:rFonts w:ascii="Arial Rounded MT Bold" w:hAnsi="Arial Rounded MT Bold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6" type="#_x0000_t202" style="position:absolute;margin-left:521.2pt;margin-top:463.35pt;width:50.05pt;height:30.95pt;z-index:251683840;mso-width-relative:margin;mso-height-relative:margin" filled="f" stroked="f">
            <v:textbox>
              <w:txbxContent>
                <w:p w:rsidR="00593126" w:rsidRPr="00B1315C" w:rsidRDefault="00593126">
                  <w:pPr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</w:pPr>
                  <w:r w:rsidRPr="00B1315C">
                    <w:rPr>
                      <w:rFonts w:ascii="Comic Sans MS" w:hAnsi="Comic Sans MS"/>
                      <w:color w:val="FF0000"/>
                      <w:sz w:val="32"/>
                      <w:szCs w:val="32"/>
                    </w:rPr>
                    <w:t>102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4" style="position:absolute;margin-left:526.65pt;margin-top:468pt;width:28.3pt;height:21.75pt;z-index:251681792" stroked="f"/>
        </w:pict>
      </w:r>
      <w:r>
        <w:rPr>
          <w:noProof/>
          <w:lang w:eastAsia="zh-TW"/>
        </w:rPr>
        <w:pict>
          <v:shape id="_x0000_s1037" type="#_x0000_t202" style="position:absolute;margin-left:478.3pt;margin-top:375.75pt;width:42.55pt;height:27.85pt;z-index:251675648;mso-height-percent:200;mso-height-percent:200;mso-width-relative:margin;mso-height-relative:margin" filled="f" stroked="f">
            <v:textbox style="mso-fit-shape-to-text:t">
              <w:txbxContent>
                <w:p w:rsidR="00593126" w:rsidRPr="002F0B69" w:rsidRDefault="00593126" w:rsidP="002F0B69">
                  <w:pPr>
                    <w:jc w:val="center"/>
                    <w:rPr>
                      <w:rFonts w:ascii="Arial Rounded MT Bold" w:hAnsi="Arial Rounded MT Bold"/>
                      <w:color w:val="00B050"/>
                      <w:sz w:val="16"/>
                      <w:szCs w:val="16"/>
                    </w:rPr>
                  </w:pPr>
                  <w:r w:rsidRPr="002F0B69">
                    <w:rPr>
                      <w:rFonts w:ascii="Arial Rounded MT Bold" w:hAnsi="Arial Rounded MT Bold"/>
                      <w:color w:val="00B050"/>
                      <w:sz w:val="16"/>
                      <w:szCs w:val="16"/>
                    </w:rPr>
                    <w:t>Brown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520.85pt;margin-top:375.75pt;width:50.05pt;height:38.5pt;z-index:251676672;mso-height-percent:200;mso-height-percent:200;mso-width-relative:margin;mso-height-relative:margin" filled="f" stroked="f">
            <v:textbox style="mso-fit-shape-to-text:t">
              <w:txbxContent>
                <w:p w:rsidR="00593126" w:rsidRPr="002F0B69" w:rsidRDefault="00593126" w:rsidP="007B2D68">
                  <w:pPr>
                    <w:rPr>
                      <w:rFonts w:ascii="Arial Rounded MT Bold" w:hAnsi="Arial Rounded MT Bold"/>
                      <w:color w:val="00B050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/>
                      <w:color w:val="00B05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Arial Rounded MT Bold" w:hAnsi="Arial Rounded MT Bold"/>
                      <w:color w:val="00B050"/>
                      <w:sz w:val="16"/>
                      <w:szCs w:val="16"/>
                    </w:rPr>
                    <w:t>Neibel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.75pt;margin-top:200.25pt;width:90pt;height:129.65pt;z-index:251664384;mso-height-percent:200;mso-height-percent:200;mso-width-relative:margin;mso-height-relative:margin" filled="f" stroked="f">
            <v:textbox style="mso-fit-shape-to-text:t">
              <w:txbxContent>
                <w:p w:rsidR="00593126" w:rsidRPr="000666F1" w:rsidRDefault="00593126" w:rsidP="00DD43CF">
                  <w:pPr>
                    <w:spacing w:after="0"/>
                    <w:rPr>
                      <w:rFonts w:ascii="Arial Rounded MT Bold" w:hAnsi="Arial Rounded MT Bold"/>
                      <w:b/>
                      <w:color w:val="FF00FF"/>
                      <w:sz w:val="24"/>
                      <w:szCs w:val="24"/>
                    </w:rPr>
                  </w:pPr>
                  <w:r w:rsidRPr="000666F1">
                    <w:rPr>
                      <w:rFonts w:ascii="Arial Rounded MT Bold" w:hAnsi="Arial Rounded MT Bold"/>
                      <w:b/>
                      <w:color w:val="FF00FF"/>
                      <w:sz w:val="24"/>
                      <w:szCs w:val="24"/>
                    </w:rPr>
                    <w:t>1</w:t>
                  </w:r>
                  <w:r w:rsidRPr="000666F1">
                    <w:rPr>
                      <w:rFonts w:ascii="Arial Rounded MT Bold" w:hAnsi="Arial Rounded MT Bold"/>
                      <w:b/>
                      <w:color w:val="FF00FF"/>
                      <w:sz w:val="24"/>
                      <w:szCs w:val="24"/>
                      <w:vertAlign w:val="superscript"/>
                    </w:rPr>
                    <w:t>st</w:t>
                  </w:r>
                  <w:r w:rsidRPr="000666F1">
                    <w:rPr>
                      <w:rFonts w:ascii="Arial Rounded MT Bold" w:hAnsi="Arial Rounded MT Bold"/>
                      <w:b/>
                      <w:color w:val="FF00FF"/>
                      <w:sz w:val="24"/>
                      <w:szCs w:val="24"/>
                    </w:rPr>
                    <w:t xml:space="preserve"> Grade</w:t>
                  </w:r>
                </w:p>
                <w:p w:rsidR="00593126" w:rsidRPr="00DD43CF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120 Borgeson</w:t>
                  </w:r>
                </w:p>
                <w:p w:rsidR="00593126" w:rsidRDefault="00593126" w:rsidP="00176CA0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119 Helms</w:t>
                  </w:r>
                </w:p>
                <w:p w:rsidR="00593126" w:rsidRPr="00DD43CF" w:rsidRDefault="00593126" w:rsidP="00176CA0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117 Lunsford</w:t>
                  </w:r>
                </w:p>
                <w:p w:rsidR="00593126" w:rsidRPr="00DD43CF" w:rsidRDefault="00593126" w:rsidP="00176CA0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 xml:space="preserve">116 </w:t>
                  </w:r>
                  <w:r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Hunt</w:t>
                  </w:r>
                </w:p>
                <w:p w:rsidR="00593126" w:rsidRPr="00DD43CF" w:rsidRDefault="00593126" w:rsidP="00B82D17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 xml:space="preserve">115 </w:t>
                  </w:r>
                  <w:proofErr w:type="spellStart"/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Schmid</w:t>
                  </w:r>
                  <w:proofErr w:type="spellEnd"/>
                </w:p>
                <w:p w:rsidR="00593126" w:rsidRPr="00DD43CF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  <w:r w:rsidRPr="00DD43CF"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 xml:space="preserve">114 </w:t>
                  </w:r>
                  <w:r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  <w:t>Jayson</w:t>
                  </w:r>
                </w:p>
                <w:p w:rsidR="00593126" w:rsidRPr="00DD43CF" w:rsidRDefault="00593126" w:rsidP="00DD43CF">
                  <w:pPr>
                    <w:spacing w:after="0"/>
                    <w:rPr>
                      <w:rFonts w:ascii="Arial Rounded MT Bold" w:hAnsi="Arial Rounded MT Bold"/>
                      <w:color w:val="FF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666.75pt;margin-top:336.75pt;width:98.5pt;height:107.1pt;z-index:251673600;mso-height-percent:200;mso-height-percent:200;mso-width-relative:margin;mso-height-relative:margin" filled="f" stroked="f">
            <v:textbox style="mso-fit-shape-to-text:t">
              <w:txbxContent>
                <w:p w:rsidR="00593126" w:rsidRPr="002F0B69" w:rsidRDefault="00593126">
                  <w:pPr>
                    <w:rPr>
                      <w:rFonts w:ascii="Arial Rounded MT Bold" w:hAnsi="Arial Rounded MT Bold"/>
                      <w:color w:val="002060"/>
                      <w:sz w:val="24"/>
                      <w:szCs w:val="24"/>
                    </w:rPr>
                  </w:pPr>
                  <w:proofErr w:type="gramStart"/>
                  <w:r w:rsidRPr="002F0B69">
                    <w:rPr>
                      <w:rFonts w:ascii="Arial Rounded MT Bold" w:hAnsi="Arial Rounded MT Bold"/>
                      <w:color w:val="002060"/>
                      <w:sz w:val="24"/>
                      <w:szCs w:val="24"/>
                    </w:rPr>
                    <w:t>P.E.</w:t>
                  </w:r>
                  <w:proofErr w:type="gramEnd"/>
                </w:p>
                <w:p w:rsidR="00593126" w:rsidRPr="002F0B69" w:rsidRDefault="00593126">
                  <w:pPr>
                    <w:rPr>
                      <w:rFonts w:ascii="Arial Rounded MT Bold" w:hAnsi="Arial Rounded MT Bold"/>
                      <w:color w:val="002060"/>
                    </w:rPr>
                  </w:pPr>
                  <w:r w:rsidRPr="002F0B69">
                    <w:rPr>
                      <w:rFonts w:ascii="Arial Rounded MT Bold" w:hAnsi="Arial Rounded MT Bold"/>
                      <w:color w:val="002060"/>
                    </w:rPr>
                    <w:t>G1-Fields</w:t>
                  </w:r>
                </w:p>
                <w:p w:rsidR="00593126" w:rsidRDefault="00593126">
                  <w:pPr>
                    <w:rPr>
                      <w:rFonts w:ascii="Arial Rounded MT Bold" w:hAnsi="Arial Rounded MT Bold"/>
                      <w:color w:val="002060"/>
                    </w:rPr>
                  </w:pPr>
                </w:p>
                <w:p w:rsidR="00593126" w:rsidRPr="002F0B69" w:rsidRDefault="00593126">
                  <w:pPr>
                    <w:rPr>
                      <w:rFonts w:ascii="Arial Rounded MT Bold" w:hAnsi="Arial Rounded MT Bold"/>
                      <w:color w:val="002060"/>
                    </w:rPr>
                  </w:pPr>
                  <w:r w:rsidRPr="002F0B69">
                    <w:rPr>
                      <w:rFonts w:ascii="Arial Rounded MT Bold" w:hAnsi="Arial Rounded MT Bold"/>
                      <w:color w:val="002060"/>
                    </w:rPr>
                    <w:t>G2-Burges</w:t>
                  </w:r>
                </w:p>
              </w:txbxContent>
            </v:textbox>
          </v:shape>
        </w:pict>
      </w:r>
      <w:r w:rsidR="007B2D68">
        <w:rPr>
          <w:noProof/>
        </w:rPr>
        <w:drawing>
          <wp:inline distT="0" distB="0" distL="0" distR="0">
            <wp:extent cx="9658796" cy="7219950"/>
            <wp:effectExtent l="19050" t="0" r="0" b="0"/>
            <wp:docPr id="2" name="Picture 1" descr="Map for Tusc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for Tusca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8796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190" w:rsidSect="00265217">
      <w:pgSz w:w="15840" w:h="12240" w:orient="landscape" w:code="1"/>
      <w:pgMar w:top="288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126" w:rsidRDefault="00593126" w:rsidP="00F94488">
      <w:pPr>
        <w:spacing w:after="0" w:line="240" w:lineRule="auto"/>
      </w:pPr>
      <w:r>
        <w:separator/>
      </w:r>
    </w:p>
  </w:endnote>
  <w:endnote w:type="continuationSeparator" w:id="0">
    <w:p w:rsidR="00593126" w:rsidRDefault="00593126" w:rsidP="00F94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126" w:rsidRDefault="00593126" w:rsidP="00F94488">
      <w:pPr>
        <w:spacing w:after="0" w:line="240" w:lineRule="auto"/>
      </w:pPr>
      <w:r>
        <w:separator/>
      </w:r>
    </w:p>
  </w:footnote>
  <w:footnote w:type="continuationSeparator" w:id="0">
    <w:p w:rsidR="00593126" w:rsidRDefault="00593126" w:rsidP="00F94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488"/>
    <w:rsid w:val="000136B9"/>
    <w:rsid w:val="00035409"/>
    <w:rsid w:val="000666F1"/>
    <w:rsid w:val="000C2190"/>
    <w:rsid w:val="00150A8A"/>
    <w:rsid w:val="00176CA0"/>
    <w:rsid w:val="001826E0"/>
    <w:rsid w:val="001A6B66"/>
    <w:rsid w:val="001B10FB"/>
    <w:rsid w:val="001D3E07"/>
    <w:rsid w:val="001F76FA"/>
    <w:rsid w:val="00225155"/>
    <w:rsid w:val="00241002"/>
    <w:rsid w:val="00247275"/>
    <w:rsid w:val="00252811"/>
    <w:rsid w:val="00253900"/>
    <w:rsid w:val="00265217"/>
    <w:rsid w:val="002F0B69"/>
    <w:rsid w:val="00303C47"/>
    <w:rsid w:val="00304201"/>
    <w:rsid w:val="0031632A"/>
    <w:rsid w:val="00337E8E"/>
    <w:rsid w:val="0035173A"/>
    <w:rsid w:val="003C2D5E"/>
    <w:rsid w:val="00415047"/>
    <w:rsid w:val="00466381"/>
    <w:rsid w:val="004B0BBA"/>
    <w:rsid w:val="004B0E2D"/>
    <w:rsid w:val="004F6308"/>
    <w:rsid w:val="00517C96"/>
    <w:rsid w:val="00593126"/>
    <w:rsid w:val="0059419A"/>
    <w:rsid w:val="00597EE0"/>
    <w:rsid w:val="006D793F"/>
    <w:rsid w:val="007346D8"/>
    <w:rsid w:val="007A28A6"/>
    <w:rsid w:val="007B2D68"/>
    <w:rsid w:val="00805058"/>
    <w:rsid w:val="00821158"/>
    <w:rsid w:val="00850AA0"/>
    <w:rsid w:val="00887406"/>
    <w:rsid w:val="008F45DE"/>
    <w:rsid w:val="00932ECC"/>
    <w:rsid w:val="009874EA"/>
    <w:rsid w:val="00987D20"/>
    <w:rsid w:val="009F5A5A"/>
    <w:rsid w:val="00A27C92"/>
    <w:rsid w:val="00AA565B"/>
    <w:rsid w:val="00AD0527"/>
    <w:rsid w:val="00B1315C"/>
    <w:rsid w:val="00B161CE"/>
    <w:rsid w:val="00B673A5"/>
    <w:rsid w:val="00B70783"/>
    <w:rsid w:val="00B82D17"/>
    <w:rsid w:val="00C22B76"/>
    <w:rsid w:val="00C81960"/>
    <w:rsid w:val="00C92854"/>
    <w:rsid w:val="00D46E74"/>
    <w:rsid w:val="00D5224A"/>
    <w:rsid w:val="00D56E81"/>
    <w:rsid w:val="00D63D19"/>
    <w:rsid w:val="00DD43CF"/>
    <w:rsid w:val="00E574B5"/>
    <w:rsid w:val="00EB4C84"/>
    <w:rsid w:val="00ED7062"/>
    <w:rsid w:val="00EF0963"/>
    <w:rsid w:val="00F94488"/>
    <w:rsid w:val="00FA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488"/>
  </w:style>
  <w:style w:type="paragraph" w:styleId="Footer">
    <w:name w:val="footer"/>
    <w:basedOn w:val="Normal"/>
    <w:link w:val="FooterChar"/>
    <w:uiPriority w:val="99"/>
    <w:semiHidden/>
    <w:unhideWhenUsed/>
    <w:rsid w:val="00F9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neisd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dnealy</dc:creator>
  <cp:keywords/>
  <dc:description/>
  <cp:lastModifiedBy>drafaj</cp:lastModifiedBy>
  <cp:revision>7</cp:revision>
  <cp:lastPrinted>2012-05-10T13:20:00Z</cp:lastPrinted>
  <dcterms:created xsi:type="dcterms:W3CDTF">2013-05-15T16:43:00Z</dcterms:created>
  <dcterms:modified xsi:type="dcterms:W3CDTF">2013-08-20T23:22:00Z</dcterms:modified>
</cp:coreProperties>
</file>